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2B40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B9" w:rsidRDefault="002B40B9" w:rsidP="002B40B9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РОССИЙСКАЯ  ФЕДЕРАЦИЯ</w:t>
      </w:r>
    </w:p>
    <w:p w:rsidR="002B40B9" w:rsidRDefault="002B40B9" w:rsidP="002B40B9">
      <w:pPr>
        <w:pStyle w:val="3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ИРКУТСКАЯ ОБЛАСТЬ</w:t>
      </w:r>
    </w:p>
    <w:p w:rsidR="002B40B9" w:rsidRDefault="002B40B9" w:rsidP="002B40B9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МУНИЦИПАЛЬНОЕ ОБРАЗОВАНИЕ «БАЯНДАЕВСКИЙ РАЙОН»</w:t>
      </w:r>
    </w:p>
    <w:p w:rsidR="002B40B9" w:rsidRDefault="002B40B9" w:rsidP="002B40B9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</w:p>
    <w:p w:rsidR="002B40B9" w:rsidRDefault="002B40B9" w:rsidP="002B40B9">
      <w:pPr>
        <w:pStyle w:val="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B40B9" w:rsidRDefault="002B40B9" w:rsidP="002B40B9">
      <w:pPr>
        <w:spacing w:after="0"/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2B40B9" w:rsidRDefault="002B40B9" w:rsidP="002B40B9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669120, с. Баяндай,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</w:p>
    <w:p w:rsidR="002B40B9" w:rsidRDefault="002B40B9" w:rsidP="002B40B9">
      <w:pPr>
        <w:spacing w:after="0"/>
        <w:ind w:righ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(395-37) 91240, (395-37)91212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baynadm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2B40B9" w:rsidTr="002B40B9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2B40B9" w:rsidRDefault="0051026C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6C"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0E4629" w:rsidRDefault="000E4629" w:rsidP="00B6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48" w:rsidRDefault="00B66B48" w:rsidP="00B6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48" w:rsidRDefault="00B66B48" w:rsidP="00B6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указу Губернатора Иркутской области И.И.Кобзева от 06.11.2020 года, в целях распространения бесплатных лекарственных средств больным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амбулаторном лечении. Список волонтеров по муниципальному образованию «Баяндаевский район».</w:t>
      </w:r>
    </w:p>
    <w:p w:rsidR="000E4629" w:rsidRDefault="00B66B48" w:rsidP="00B66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657" w:type="dxa"/>
        <w:tblLook w:val="04A0"/>
      </w:tblPr>
      <w:tblGrid>
        <w:gridCol w:w="540"/>
        <w:gridCol w:w="1986"/>
        <w:gridCol w:w="3601"/>
        <w:gridCol w:w="3530"/>
      </w:tblGrid>
      <w:tr w:rsidR="006730EA" w:rsidRPr="005B0F05" w:rsidTr="00816C51">
        <w:tc>
          <w:tcPr>
            <w:tcW w:w="540" w:type="dxa"/>
          </w:tcPr>
          <w:p w:rsidR="006730EA" w:rsidRPr="005B0F05" w:rsidRDefault="006730EA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530B0"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730EA" w:rsidRPr="005B0F05" w:rsidRDefault="001B4BDF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55E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6730EA" w:rsidRPr="005B0F05" w:rsidRDefault="006730EA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Участковый фельдшер</w:t>
            </w:r>
          </w:p>
        </w:tc>
        <w:tc>
          <w:tcPr>
            <w:tcW w:w="3530" w:type="dxa"/>
          </w:tcPr>
          <w:p w:rsidR="006730EA" w:rsidRPr="005B0F05" w:rsidRDefault="006730EA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</w:tr>
      <w:tr w:rsidR="006730EA" w:rsidRPr="005B0F05" w:rsidTr="00816C51">
        <w:tc>
          <w:tcPr>
            <w:tcW w:w="540" w:type="dxa"/>
          </w:tcPr>
          <w:p w:rsidR="006730EA" w:rsidRPr="005B0F05" w:rsidRDefault="006730EA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730EA" w:rsidRPr="005B0F05" w:rsidRDefault="006730EA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6730EA" w:rsidRPr="005B0F05" w:rsidRDefault="006730EA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Тыхеева.М.М</w:t>
            </w:r>
            <w:proofErr w:type="spellEnd"/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ырма</w:t>
            </w:r>
            <w:proofErr w:type="spellEnd"/>
          </w:p>
        </w:tc>
        <w:tc>
          <w:tcPr>
            <w:tcW w:w="3530" w:type="dxa"/>
          </w:tcPr>
          <w:p w:rsidR="006730EA" w:rsidRPr="005B0F05" w:rsidRDefault="006730EA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Хушеев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Батюрович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Инкижинов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Иосиф Борисович</w:t>
            </w:r>
          </w:p>
        </w:tc>
      </w:tr>
      <w:tr w:rsidR="00816C51" w:rsidRPr="005B0F05" w:rsidTr="00816C51">
        <w:tc>
          <w:tcPr>
            <w:tcW w:w="540" w:type="dxa"/>
            <w:vMerge w:val="restart"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«Половинка» 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Грибова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</w:tc>
        <w:tc>
          <w:tcPr>
            <w:tcW w:w="3530" w:type="dxa"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Хунгуреева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Адыева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816C51" w:rsidRPr="005B0F05" w:rsidTr="00816C51">
        <w:tc>
          <w:tcPr>
            <w:tcW w:w="540" w:type="dxa"/>
            <w:vMerge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16C51" w:rsidRPr="005B0F05" w:rsidRDefault="00816C51" w:rsidP="006B1753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Евтухова.Г.А</w:t>
            </w:r>
            <w:proofErr w:type="spellEnd"/>
          </w:p>
          <w:p w:rsidR="00816C51" w:rsidRPr="005B0F05" w:rsidRDefault="00816C51" w:rsidP="006B1753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аманка</w:t>
            </w:r>
          </w:p>
        </w:tc>
        <w:tc>
          <w:tcPr>
            <w:tcW w:w="3530" w:type="dxa"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Елена Викторовна, </w:t>
            </w:r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Лемешева Светлана Георгиевна</w:t>
            </w:r>
          </w:p>
        </w:tc>
      </w:tr>
      <w:tr w:rsidR="00816C51" w:rsidRPr="005B0F05" w:rsidTr="00816C51">
        <w:tc>
          <w:tcPr>
            <w:tcW w:w="540" w:type="dxa"/>
            <w:vMerge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16C51" w:rsidRPr="005B0F05" w:rsidRDefault="00816C51" w:rsidP="006B1753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Хаханова.Л.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16C51" w:rsidRPr="005B0F05" w:rsidRDefault="00816C51" w:rsidP="006B1753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3530" w:type="dxa"/>
          </w:tcPr>
          <w:p w:rsidR="00816C51" w:rsidRPr="005B0F05" w:rsidRDefault="00816C51" w:rsidP="004530B0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Онхонова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Хаханов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816C51" w:rsidRPr="005B0F05" w:rsidTr="00816C51">
        <w:tc>
          <w:tcPr>
            <w:tcW w:w="540" w:type="dxa"/>
            <w:vMerge w:val="restart"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Шобдоева.М.В</w:t>
            </w:r>
            <w:proofErr w:type="spellEnd"/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юры</w:t>
            </w:r>
            <w:proofErr w:type="spellEnd"/>
          </w:p>
        </w:tc>
        <w:tc>
          <w:tcPr>
            <w:tcW w:w="3530" w:type="dxa"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Шулунов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Антропович</w:t>
            </w:r>
            <w:proofErr w:type="spellEnd"/>
          </w:p>
        </w:tc>
      </w:tr>
      <w:tr w:rsidR="00816C51" w:rsidRPr="005B0F05" w:rsidTr="00816C51">
        <w:tc>
          <w:tcPr>
            <w:tcW w:w="540" w:type="dxa"/>
            <w:vMerge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Буентаева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 П.В</w:t>
            </w:r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охолдой</w:t>
            </w:r>
            <w:proofErr w:type="spellEnd"/>
          </w:p>
        </w:tc>
        <w:tc>
          <w:tcPr>
            <w:tcW w:w="3530" w:type="dxa"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D220E3" w:rsidRPr="005B0F05">
              <w:rPr>
                <w:rFonts w:ascii="Times New Roman" w:hAnsi="Times New Roman" w:cs="Times New Roman"/>
                <w:sz w:val="24"/>
                <w:szCs w:val="24"/>
              </w:rPr>
              <w:t>баев</w:t>
            </w:r>
            <w:proofErr w:type="spellEnd"/>
            <w:r w:rsidR="00D220E3"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Степанович, Потехина</w:t>
            </w: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</w:tr>
      <w:tr w:rsidR="00816C51" w:rsidRPr="005B0F05" w:rsidTr="00880510">
        <w:trPr>
          <w:trHeight w:val="324"/>
        </w:trPr>
        <w:tc>
          <w:tcPr>
            <w:tcW w:w="540" w:type="dxa"/>
            <w:vMerge w:val="restart"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Бадлуева.Г.Г</w:t>
            </w:r>
            <w:proofErr w:type="spellEnd"/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аралтуй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Идыгей</w:t>
            </w:r>
            <w:proofErr w:type="spellEnd"/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Шантанова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Игоревна, Шакирова Анастасия Рашидовна</w:t>
            </w:r>
          </w:p>
        </w:tc>
      </w:tr>
      <w:tr w:rsidR="00816C51" w:rsidRPr="005B0F05" w:rsidTr="00880510">
        <w:trPr>
          <w:trHeight w:val="2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Шобогорова.С.И</w:t>
            </w:r>
            <w:proofErr w:type="spellEnd"/>
          </w:p>
          <w:p w:rsidR="00816C51" w:rsidRPr="005B0F05" w:rsidRDefault="00816C51" w:rsidP="003367D6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адагуй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Шобохонова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Эдуардовна,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Чувасова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Юлия Рашидовна</w:t>
            </w:r>
          </w:p>
        </w:tc>
      </w:tr>
      <w:tr w:rsidR="00816C51" w:rsidRPr="005B0F05" w:rsidTr="00DE676E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«Ользоны»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Мадаева.Л.Г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Верещагин Сергей Николаевич</w:t>
            </w:r>
          </w:p>
        </w:tc>
      </w:tr>
      <w:tr w:rsidR="00816C51" w:rsidRPr="005B0F05" w:rsidTr="00DE676E">
        <w:trPr>
          <w:trHeight w:val="30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Хуринхеева.И.М</w:t>
            </w:r>
            <w:proofErr w:type="spellEnd"/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окорино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Анатольевна</w:t>
            </w:r>
          </w:p>
        </w:tc>
      </w:tr>
      <w:tr w:rsidR="005B0F05" w:rsidRPr="005B0F05" w:rsidTr="00A546BF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Едаева.А.В</w:t>
            </w:r>
            <w:proofErr w:type="spellEnd"/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агатуй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, д.Бахай</w:t>
            </w:r>
            <w:r w:rsidR="002D3971">
              <w:rPr>
                <w:rFonts w:ascii="Times New Roman" w:hAnsi="Times New Roman" w:cs="Times New Roman"/>
                <w:sz w:val="24"/>
                <w:szCs w:val="24"/>
              </w:rPr>
              <w:t xml:space="preserve">, д.Хиней, </w:t>
            </w:r>
            <w:proofErr w:type="spellStart"/>
            <w:r w:rsidR="002D3971">
              <w:rPr>
                <w:rFonts w:ascii="Times New Roman" w:hAnsi="Times New Roman" w:cs="Times New Roman"/>
                <w:sz w:val="24"/>
                <w:szCs w:val="24"/>
              </w:rPr>
              <w:t>д.Хандабай</w:t>
            </w:r>
            <w:proofErr w:type="spellEnd"/>
            <w:r w:rsidR="002D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Сахинова.Р.И</w:t>
            </w:r>
            <w:proofErr w:type="spellEnd"/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Хадай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д.Нигей</w:t>
            </w:r>
            <w:proofErr w:type="spellEnd"/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B0F05" w:rsidRDefault="005B0F05" w:rsidP="005B0F05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Богомолов Алексей Георгиевич,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Ежев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  <w:p w:rsidR="002D3971" w:rsidRDefault="002D3971" w:rsidP="005B0F05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71" w:rsidRPr="005B0F05" w:rsidRDefault="002D3971" w:rsidP="005B0F05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05" w:rsidRPr="005B0F05" w:rsidTr="005B0F05">
        <w:trPr>
          <w:trHeight w:val="79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Онхонова.К.Ф</w:t>
            </w:r>
            <w:proofErr w:type="spellEnd"/>
          </w:p>
          <w:p w:rsidR="005B0F05" w:rsidRPr="005B0F05" w:rsidRDefault="005B0F05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аумовка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B0F05" w:rsidRPr="005B0F05" w:rsidRDefault="002D3971" w:rsidP="005B0F05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Шааботкин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Григорьевич</w:t>
            </w:r>
          </w:p>
        </w:tc>
      </w:tr>
      <w:tr w:rsidR="00816C51" w:rsidRPr="005B0F05" w:rsidTr="00AE5CF9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6C51" w:rsidRPr="005B0F05" w:rsidRDefault="00816C51" w:rsidP="00D04BE5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«Хогот»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Имектеева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огот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Селип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Сереновна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, Ильина Марина Владимировна,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5B0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Анатольевна</w:t>
            </w:r>
          </w:p>
        </w:tc>
      </w:tr>
      <w:tr w:rsidR="00816C51" w:rsidRPr="005B0F05" w:rsidTr="00AE5CF9">
        <w:trPr>
          <w:trHeight w:val="150"/>
        </w:trPr>
        <w:tc>
          <w:tcPr>
            <w:tcW w:w="540" w:type="dxa"/>
            <w:vMerge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Буйзанова.Р.Д</w:t>
            </w:r>
            <w:proofErr w:type="spellEnd"/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андагай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Бужеева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Антоновна</w:t>
            </w:r>
          </w:p>
        </w:tc>
      </w:tr>
      <w:tr w:rsidR="00816C51" w:rsidRPr="005B0F05" w:rsidTr="00AE5CF9">
        <w:trPr>
          <w:trHeight w:val="135"/>
        </w:trPr>
        <w:tc>
          <w:tcPr>
            <w:tcW w:w="540" w:type="dxa"/>
            <w:vMerge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Сынкеева.А.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утхалун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Вахрамеева Марина Викторовна, Дудкин Владимир Александрович</w:t>
            </w:r>
          </w:p>
        </w:tc>
      </w:tr>
      <w:tr w:rsidR="00816C51" w:rsidRPr="005B0F05" w:rsidTr="00AE5CF9">
        <w:trPr>
          <w:trHeight w:val="495"/>
        </w:trPr>
        <w:tc>
          <w:tcPr>
            <w:tcW w:w="540" w:type="dxa"/>
            <w:vMerge/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Никонова. О.А</w:t>
            </w:r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тарый-Хогот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D220E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Дорже</w:t>
            </w:r>
            <w:r w:rsidR="00816C51" w:rsidRPr="005B0F0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816C51"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816C51" w:rsidRPr="005B0F05" w:rsidTr="00AE5CF9">
        <w:trPr>
          <w:trHeight w:val="16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Зуртуева.В.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айзеран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Шедоева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Апанова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</w:tr>
      <w:tr w:rsidR="00C04A5F" w:rsidRPr="005B0F05" w:rsidTr="00816C51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04A5F" w:rsidRPr="005B0F05" w:rsidRDefault="001B4BDF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F" w:rsidRPr="005B0F05" w:rsidRDefault="001B4BDF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5F" w:rsidRPr="005B0F05" w:rsidRDefault="001B4BDF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Анегденко.Н.Б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C04A5F" w:rsidRPr="005B0F05" w:rsidRDefault="001B4BDF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Марисова Татьяна Николаевна</w:t>
            </w:r>
          </w:p>
        </w:tc>
      </w:tr>
      <w:tr w:rsidR="00816C51" w:rsidRPr="005B0F05" w:rsidTr="00AA2BCB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Васильевс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М. И</w:t>
            </w:r>
          </w:p>
          <w:p w:rsidR="00816C51" w:rsidRPr="005B0F05" w:rsidRDefault="00D220E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арагун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D220E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Городниченко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Андреевич, 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816C51" w:rsidRPr="005B0F05" w:rsidTr="00AA2BCB">
        <w:trPr>
          <w:trHeight w:val="49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 М. И</w:t>
            </w:r>
          </w:p>
          <w:p w:rsidR="00816C51" w:rsidRPr="005B0F05" w:rsidRDefault="00816C51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иденск</w:t>
            </w:r>
            <w:r w:rsidR="00D220E3" w:rsidRPr="005B0F05">
              <w:rPr>
                <w:rFonts w:ascii="Times New Roman" w:hAnsi="Times New Roman" w:cs="Times New Roman"/>
                <w:sz w:val="24"/>
                <w:szCs w:val="24"/>
              </w:rPr>
              <w:t>ая,д.Васильевка</w:t>
            </w:r>
            <w:proofErr w:type="spellEnd"/>
            <w:r w:rsidR="00D220E3" w:rsidRPr="005B0F05">
              <w:rPr>
                <w:rFonts w:ascii="Times New Roman" w:hAnsi="Times New Roman" w:cs="Times New Roman"/>
                <w:sz w:val="24"/>
                <w:szCs w:val="24"/>
              </w:rPr>
              <w:t>, д.Толстовка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816C51" w:rsidRPr="005B0F05" w:rsidRDefault="00D220E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Рябцев Сергей Дмитриевич, Маевская Ирина Ивановна</w:t>
            </w:r>
          </w:p>
        </w:tc>
      </w:tr>
      <w:tr w:rsidR="001B4BDF" w:rsidRPr="005B0F05" w:rsidTr="00355EF3">
        <w:trPr>
          <w:trHeight w:val="7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B4BDF" w:rsidRPr="005B0F05" w:rsidRDefault="001B4BDF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5B0F05" w:rsidRDefault="001B4BDF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 w:rsidRPr="005B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Манжуева.А.Б</w:t>
            </w:r>
            <w:proofErr w:type="spellEnd"/>
          </w:p>
          <w:p w:rsidR="00355EF3" w:rsidRPr="005B0F05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д.Еленинск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1B4BDF" w:rsidRPr="005B0F05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Романович,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Хамакшинович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 Афанасьевич, Труфанова Альбина Ильинична</w:t>
            </w:r>
          </w:p>
        </w:tc>
      </w:tr>
      <w:tr w:rsidR="00355EF3" w:rsidRPr="005B0F05" w:rsidTr="00355EF3">
        <w:trPr>
          <w:trHeight w:val="5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55EF3" w:rsidRPr="005B0F05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3" w:rsidRPr="005B0F05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F3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Забанова.И.Г</w:t>
            </w:r>
            <w:proofErr w:type="spellEnd"/>
          </w:p>
          <w:p w:rsidR="00355EF3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уху-Нур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355EF3" w:rsidRDefault="00355EF3" w:rsidP="006730EA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Вячеславович</w:t>
            </w:r>
          </w:p>
        </w:tc>
      </w:tr>
    </w:tbl>
    <w:p w:rsidR="001D4089" w:rsidRPr="005B0F05" w:rsidRDefault="001D4089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Pr="005B0F05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Pr="00355EF3" w:rsidRDefault="00355EF3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муниципальных образований Покро</w:t>
      </w:r>
      <w:r w:rsidR="00B2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вка, Баяндай по данному вопросу, </w:t>
      </w:r>
      <w:r w:rsidRPr="0035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помощи обеспечения</w:t>
      </w:r>
      <w:r w:rsidR="00B2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5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обращаться  в ЕДДС  (Единая дежурная  диспетчерская служба) по телефону </w:t>
      </w:r>
      <w:r w:rsidRPr="00355EF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2709B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5EF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3953 791154</w:t>
      </w:r>
    </w:p>
    <w:p w:rsidR="00816C51" w:rsidRPr="00355EF3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Pr="00355EF3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C51" w:rsidRDefault="00816C51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AA8" w:rsidRPr="001D4089" w:rsidRDefault="008F6AA8" w:rsidP="006730EA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6AA8" w:rsidRPr="001D4089" w:rsidSect="00D5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40B9"/>
    <w:rsid w:val="00020B60"/>
    <w:rsid w:val="000E4629"/>
    <w:rsid w:val="001559EA"/>
    <w:rsid w:val="001B4BDF"/>
    <w:rsid w:val="001D4089"/>
    <w:rsid w:val="001E4B6A"/>
    <w:rsid w:val="002B40B9"/>
    <w:rsid w:val="002D3971"/>
    <w:rsid w:val="00312997"/>
    <w:rsid w:val="003367D6"/>
    <w:rsid w:val="00355EF3"/>
    <w:rsid w:val="003E6830"/>
    <w:rsid w:val="004530B0"/>
    <w:rsid w:val="0049338C"/>
    <w:rsid w:val="0051026C"/>
    <w:rsid w:val="005B0F05"/>
    <w:rsid w:val="006730EA"/>
    <w:rsid w:val="006760DB"/>
    <w:rsid w:val="00816C51"/>
    <w:rsid w:val="00877518"/>
    <w:rsid w:val="008F6AA8"/>
    <w:rsid w:val="00967CB8"/>
    <w:rsid w:val="0097296F"/>
    <w:rsid w:val="00A45B1C"/>
    <w:rsid w:val="00B2709B"/>
    <w:rsid w:val="00B52F7C"/>
    <w:rsid w:val="00B66B48"/>
    <w:rsid w:val="00B922E8"/>
    <w:rsid w:val="00C04A5F"/>
    <w:rsid w:val="00D04BE5"/>
    <w:rsid w:val="00D220E3"/>
    <w:rsid w:val="00D54DEC"/>
    <w:rsid w:val="00E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B9"/>
  </w:style>
  <w:style w:type="paragraph" w:styleId="3">
    <w:name w:val="heading 3"/>
    <w:basedOn w:val="a"/>
    <w:next w:val="a"/>
    <w:link w:val="30"/>
    <w:semiHidden/>
    <w:unhideWhenUsed/>
    <w:qFormat/>
    <w:rsid w:val="002B40B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40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46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6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5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2020-12-01T06:51:00Z</cp:lastPrinted>
  <dcterms:created xsi:type="dcterms:W3CDTF">2020-09-08T03:38:00Z</dcterms:created>
  <dcterms:modified xsi:type="dcterms:W3CDTF">2020-12-02T06:22:00Z</dcterms:modified>
</cp:coreProperties>
</file>